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FE113" w14:textId="2796209C" w:rsidR="006A694A" w:rsidRPr="006A694A" w:rsidRDefault="006A694A" w:rsidP="00051A4E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  <w:r w:rsidRPr="006A694A">
        <w:rPr>
          <w:rFonts w:ascii="Times New Roman" w:hAnsi="Times New Roman" w:cs="Times New Roman"/>
          <w:b/>
          <w:bCs/>
          <w:sz w:val="36"/>
          <w:szCs w:val="36"/>
          <w:lang w:val="en-GB"/>
        </w:rPr>
        <w:t>Political Studies Forum</w:t>
      </w:r>
    </w:p>
    <w:p w14:paraId="59472027" w14:textId="208F8C23" w:rsidR="00051A4E" w:rsidRPr="006A694A" w:rsidRDefault="00051A4E" w:rsidP="00051A4E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  <w:r w:rsidRPr="006A694A">
        <w:rPr>
          <w:rFonts w:ascii="Times New Roman" w:hAnsi="Times New Roman" w:cs="Times New Roman"/>
          <w:b/>
          <w:bCs/>
          <w:sz w:val="36"/>
          <w:szCs w:val="36"/>
          <w:lang w:val="en-GB"/>
        </w:rPr>
        <w:t>Submission Statement</w:t>
      </w:r>
    </w:p>
    <w:p w14:paraId="0B6B4F70" w14:textId="2ED324E6" w:rsidR="00051A4E" w:rsidRDefault="00051A4E" w:rsidP="00051A4E">
      <w:pPr>
        <w:rPr>
          <w:b/>
          <w:bCs/>
          <w:lang w:val="ro-RO"/>
        </w:rPr>
      </w:pPr>
    </w:p>
    <w:p w14:paraId="316AC0B5" w14:textId="456DBE90" w:rsidR="009051EB" w:rsidRDefault="009051EB" w:rsidP="009051E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1E347581" w14:textId="77777777" w:rsidR="006A694A" w:rsidRDefault="006A694A" w:rsidP="009051E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0F41A94E" w14:textId="494F7073" w:rsidR="009051EB" w:rsidRDefault="00051A4E" w:rsidP="009051E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9051EB">
        <w:rPr>
          <w:rFonts w:ascii="Times New Roman" w:hAnsi="Times New Roman" w:cs="Times New Roman"/>
          <w:b/>
          <w:bCs/>
          <w:sz w:val="28"/>
          <w:szCs w:val="28"/>
          <w:lang w:val="en-GB"/>
        </w:rPr>
        <w:t>I hereby confirm that the article submitted to the journal Political Studies Forum is original and has not been published elsewhere, nor is it being under consideration for being published elsewhere.</w:t>
      </w:r>
    </w:p>
    <w:p w14:paraId="04803458" w14:textId="5D8C8B83" w:rsidR="006A694A" w:rsidRDefault="006A694A" w:rsidP="006A694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73D0FC86" w14:textId="33749C03" w:rsidR="006A694A" w:rsidRDefault="006A694A" w:rsidP="006A694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1B91F855" w14:textId="77777777" w:rsidR="006A694A" w:rsidRDefault="006A694A" w:rsidP="006A694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44BA63CE" w14:textId="6EBB3FE8" w:rsidR="006A694A" w:rsidRDefault="006A694A" w:rsidP="006A694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Date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  <w:t>Signature</w:t>
      </w:r>
    </w:p>
    <w:p w14:paraId="1CD38CAA" w14:textId="7AC82541" w:rsidR="009051EB" w:rsidRDefault="009051EB" w:rsidP="009051E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6B4A2419" w14:textId="77777777" w:rsidR="009051EB" w:rsidRPr="009051EB" w:rsidRDefault="009051EB" w:rsidP="009051E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sectPr w:rsidR="009051EB" w:rsidRPr="00905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4E"/>
    <w:rsid w:val="00051A4E"/>
    <w:rsid w:val="006A694A"/>
    <w:rsid w:val="009051EB"/>
    <w:rsid w:val="009D7F9D"/>
    <w:rsid w:val="00F6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8290F"/>
  <w15:chartTrackingRefBased/>
  <w15:docId w15:val="{A7FEED03-AD6A-457B-A27A-B1FB25E3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Murariu Mihai</dc:creator>
  <cp:keywords/>
  <dc:description/>
  <cp:lastModifiedBy>Murariu Mihai</cp:lastModifiedBy>
  <cp:revision>2</cp:revision>
  <dcterms:created xsi:type="dcterms:W3CDTF">2022-06-05T15:35:00Z</dcterms:created>
  <dcterms:modified xsi:type="dcterms:W3CDTF">2022-06-05T15:58:00Z</dcterms:modified>
</cp:coreProperties>
</file>