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E113" w14:textId="2796209C" w:rsidR="006A694A" w:rsidRPr="006A694A" w:rsidRDefault="006A694A" w:rsidP="00051A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6A694A">
        <w:rPr>
          <w:rFonts w:ascii="Times New Roman" w:hAnsi="Times New Roman" w:cs="Times New Roman"/>
          <w:b/>
          <w:bCs/>
          <w:sz w:val="36"/>
          <w:szCs w:val="36"/>
          <w:lang w:val="en-GB"/>
        </w:rPr>
        <w:t>Political Studies Forum</w:t>
      </w:r>
    </w:p>
    <w:p w14:paraId="59472027" w14:textId="27C6457E" w:rsidR="00051A4E" w:rsidRDefault="003D2740" w:rsidP="00051A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Acknowledgements</w:t>
      </w:r>
    </w:p>
    <w:p w14:paraId="7E01D7F1" w14:textId="77777777" w:rsidR="003D2740" w:rsidRPr="006A694A" w:rsidRDefault="003D2740" w:rsidP="00051A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0B6B4F70" w14:textId="2ED324E6" w:rsidR="00051A4E" w:rsidRDefault="00051A4E" w:rsidP="00051A4E">
      <w:pPr>
        <w:rPr>
          <w:b/>
          <w:bCs/>
          <w:lang w:val="ro-RO"/>
        </w:rPr>
      </w:pPr>
    </w:p>
    <w:p w14:paraId="316AC0B5" w14:textId="456DBE90" w:rsid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E347581" w14:textId="1A0721AA" w:rsidR="006A694A" w:rsidRDefault="003D2740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Please state any sources of funding for research presented in the article, if any:</w:t>
      </w:r>
    </w:p>
    <w:p w14:paraId="73D0FC86" w14:textId="1EA34908" w:rsidR="006A694A" w:rsidRDefault="006A694A" w:rsidP="006A694A">
      <w:pPr>
        <w:spacing w:after="0" w:line="360" w:lineRule="auto"/>
        <w:jc w:val="both"/>
        <w:rPr>
          <w:rFonts w:ascii="Open Sans" w:hAnsi="Open Sans" w:cs="Open Sans"/>
          <w:color w:val="676A6C"/>
          <w:sz w:val="20"/>
          <w:szCs w:val="20"/>
          <w:shd w:val="clear" w:color="auto" w:fill="FFFFFF"/>
        </w:rPr>
      </w:pPr>
    </w:p>
    <w:p w14:paraId="79357C50" w14:textId="13EF030C" w:rsidR="003D2740" w:rsidRDefault="003D2740" w:rsidP="006A694A">
      <w:pPr>
        <w:spacing w:after="0" w:line="360" w:lineRule="auto"/>
        <w:jc w:val="both"/>
        <w:rPr>
          <w:rFonts w:ascii="Open Sans" w:hAnsi="Open Sans" w:cs="Open Sans"/>
          <w:color w:val="676A6C"/>
          <w:sz w:val="20"/>
          <w:szCs w:val="20"/>
          <w:shd w:val="clear" w:color="auto" w:fill="FFFFFF"/>
        </w:rPr>
      </w:pPr>
    </w:p>
    <w:p w14:paraId="5354B21C" w14:textId="7341B256" w:rsidR="003D2740" w:rsidRDefault="003D2740" w:rsidP="006A694A">
      <w:pPr>
        <w:spacing w:after="0" w:line="360" w:lineRule="auto"/>
        <w:jc w:val="both"/>
        <w:rPr>
          <w:rFonts w:ascii="Open Sans" w:hAnsi="Open Sans" w:cs="Open Sans"/>
          <w:color w:val="676A6C"/>
          <w:sz w:val="20"/>
          <w:szCs w:val="20"/>
          <w:shd w:val="clear" w:color="auto" w:fill="FFFFFF"/>
        </w:rPr>
      </w:pPr>
    </w:p>
    <w:p w14:paraId="3A638919" w14:textId="178F67AA" w:rsidR="003D2740" w:rsidRDefault="003D2740" w:rsidP="006A694A">
      <w:pPr>
        <w:spacing w:after="0" w:line="360" w:lineRule="auto"/>
        <w:jc w:val="both"/>
        <w:rPr>
          <w:rFonts w:ascii="Open Sans" w:hAnsi="Open Sans" w:cs="Open Sans"/>
          <w:color w:val="676A6C"/>
          <w:sz w:val="20"/>
          <w:szCs w:val="20"/>
          <w:shd w:val="clear" w:color="auto" w:fill="FFFFFF"/>
        </w:rPr>
      </w:pPr>
    </w:p>
    <w:p w14:paraId="7388A797" w14:textId="77777777" w:rsidR="003D2740" w:rsidRDefault="003D2740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B91F855" w14:textId="77777777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4BA63CE" w14:textId="6EBB3FE8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Date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Signature</w:t>
      </w:r>
    </w:p>
    <w:p w14:paraId="1CD38CAA" w14:textId="7AC82541" w:rsid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B4A2419" w14:textId="77777777" w:rsidR="009051EB" w:rsidRP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sectPr w:rsidR="009051EB" w:rsidRPr="0090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4E"/>
    <w:rsid w:val="00051A4E"/>
    <w:rsid w:val="003D2740"/>
    <w:rsid w:val="006A694A"/>
    <w:rsid w:val="009051EB"/>
    <w:rsid w:val="009D7F9D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90F"/>
  <w15:chartTrackingRefBased/>
  <w15:docId w15:val="{A7FEED03-AD6A-457B-A27A-B1FB25E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Murariu Mihai</dc:creator>
  <cp:keywords/>
  <dc:description/>
  <cp:lastModifiedBy>Murariu Mihai</cp:lastModifiedBy>
  <cp:revision>3</cp:revision>
  <dcterms:created xsi:type="dcterms:W3CDTF">2022-06-05T15:35:00Z</dcterms:created>
  <dcterms:modified xsi:type="dcterms:W3CDTF">2022-06-05T16:03:00Z</dcterms:modified>
</cp:coreProperties>
</file>